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bookmarkEnd w:id="0"/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2E1527">
        <w:rPr>
          <w:rFonts w:ascii="Times New Roman" w:hAnsi="Times New Roman"/>
          <w:b/>
          <w:sz w:val="24"/>
          <w:szCs w:val="24"/>
        </w:rPr>
        <w:t>апрель</w:t>
      </w:r>
      <w:r w:rsidR="00F71971">
        <w:rPr>
          <w:rFonts w:ascii="Times New Roman" w:hAnsi="Times New Roman"/>
          <w:b/>
          <w:sz w:val="24"/>
          <w:szCs w:val="24"/>
        </w:rPr>
        <w:t xml:space="preserve"> - </w:t>
      </w:r>
      <w:r w:rsidR="002E1527">
        <w:rPr>
          <w:rFonts w:ascii="Times New Roman" w:hAnsi="Times New Roman"/>
          <w:b/>
          <w:sz w:val="24"/>
          <w:szCs w:val="24"/>
        </w:rPr>
        <w:t>июнь</w:t>
      </w:r>
      <w:r w:rsidRPr="00044821">
        <w:rPr>
          <w:rFonts w:ascii="Times New Roman" w:hAnsi="Times New Roman"/>
          <w:b/>
          <w:sz w:val="24"/>
          <w:szCs w:val="24"/>
        </w:rPr>
        <w:t xml:space="preserve"> 201</w:t>
      </w:r>
      <w:r w:rsidR="00C86860">
        <w:rPr>
          <w:rFonts w:ascii="Times New Roman" w:hAnsi="Times New Roman"/>
          <w:b/>
          <w:sz w:val="24"/>
          <w:szCs w:val="24"/>
        </w:rPr>
        <w:t>8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ook w:val="04A0" w:firstRow="1" w:lastRow="0" w:firstColumn="1" w:lastColumn="0" w:noHBand="0" w:noVBand="1"/>
      </w:tblPr>
      <w:tblGrid>
        <w:gridCol w:w="597"/>
        <w:gridCol w:w="4625"/>
        <w:gridCol w:w="1582"/>
        <w:gridCol w:w="1701"/>
        <w:gridCol w:w="1701"/>
        <w:gridCol w:w="2552"/>
        <w:gridCol w:w="2739"/>
      </w:tblGrid>
      <w:tr w:rsidR="00C03D33" w:rsidRPr="00526216" w:rsidTr="00A10DF8">
        <w:tc>
          <w:tcPr>
            <w:tcW w:w="597" w:type="dxa"/>
            <w:vMerge w:val="restart"/>
            <w:vAlign w:val="center"/>
          </w:tcPr>
          <w:p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625" w:type="dxa"/>
            <w:vMerge w:val="restart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4984" w:type="dxa"/>
            <w:gridSpan w:val="3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552" w:type="dxa"/>
            <w:vMerge w:val="restart"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739" w:type="dxa"/>
            <w:vMerge w:val="restart"/>
            <w:vAlign w:val="center"/>
          </w:tcPr>
          <w:p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C03D33" w:rsidRPr="00526216" w:rsidTr="00A10DF8">
        <w:tc>
          <w:tcPr>
            <w:tcW w:w="597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25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C03D33" w:rsidRPr="00526216" w:rsidRDefault="002E152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1701" w:type="dxa"/>
            <w:vAlign w:val="center"/>
          </w:tcPr>
          <w:p w:rsidR="00C03D33" w:rsidRPr="00526216" w:rsidRDefault="002E152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701" w:type="dxa"/>
            <w:vAlign w:val="center"/>
          </w:tcPr>
          <w:p w:rsidR="00C03D33" w:rsidRPr="00526216" w:rsidRDefault="002E152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2552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39" w:type="dxa"/>
            <w:vMerge/>
            <w:vAlign w:val="center"/>
          </w:tcPr>
          <w:p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11AE" w:rsidRPr="00526216" w:rsidTr="00A10DF8">
        <w:tc>
          <w:tcPr>
            <w:tcW w:w="597" w:type="dxa"/>
            <w:vAlign w:val="center"/>
          </w:tcPr>
          <w:p w:rsidR="009A11AE" w:rsidRPr="00526216" w:rsidRDefault="002836BC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25" w:type="dxa"/>
            <w:vAlign w:val="center"/>
          </w:tcPr>
          <w:p w:rsidR="009A11AE" w:rsidRPr="00526216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1) Подготовка градостроительного плана земельного участка в городе Москве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9A11AE" w:rsidRPr="00526216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2) Подготовка и выдача свидетельства об утверждении архитектурно-градостроительного решения объекта капитального строительства в городе Москве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9A11AE" w:rsidRPr="00526216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3) Оформление паспорта колористического решения фасадов зданий, строений, сооружений в городе Москве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9A11AE" w:rsidRPr="00526216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4) Согласование дизайн-проекта размещения вывески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9A11AE" w:rsidRPr="00526216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5) Предоставление сведений, содержащихся в ИАИС ОГД города Москвы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82" w:type="dxa"/>
            <w:vAlign w:val="center"/>
          </w:tcPr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3A">
              <w:rPr>
                <w:rFonts w:ascii="Times New Roman" w:hAnsi="Times New Roman"/>
              </w:rPr>
              <w:t>09.04.2018</w:t>
            </w: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3A">
              <w:rPr>
                <w:rFonts w:ascii="Times New Roman" w:hAnsi="Times New Roman"/>
              </w:rPr>
              <w:t>23.04.2018</w:t>
            </w: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4E0" w:rsidRPr="00E8233A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8944E0"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>14:15</w:t>
            </w:r>
          </w:p>
        </w:tc>
        <w:tc>
          <w:tcPr>
            <w:tcW w:w="1701" w:type="dxa"/>
            <w:vAlign w:val="center"/>
          </w:tcPr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3A">
              <w:rPr>
                <w:rFonts w:ascii="Times New Roman" w:hAnsi="Times New Roman"/>
              </w:rPr>
              <w:t>07.05.2018</w:t>
            </w: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3A">
              <w:rPr>
                <w:rFonts w:ascii="Times New Roman" w:hAnsi="Times New Roman"/>
              </w:rPr>
              <w:t>21.05.2018</w:t>
            </w: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4E0" w:rsidRPr="00E8233A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8944E0"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>14:15</w:t>
            </w:r>
          </w:p>
        </w:tc>
        <w:tc>
          <w:tcPr>
            <w:tcW w:w="1701" w:type="dxa"/>
            <w:vAlign w:val="center"/>
          </w:tcPr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3A">
              <w:rPr>
                <w:rFonts w:ascii="Times New Roman" w:hAnsi="Times New Roman"/>
              </w:rPr>
              <w:t>04.06.2018</w:t>
            </w: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33A">
              <w:rPr>
                <w:rFonts w:ascii="Times New Roman" w:hAnsi="Times New Roman"/>
              </w:rPr>
              <w:t>18.06.2018</w:t>
            </w:r>
          </w:p>
          <w:p w:rsidR="00E8233A" w:rsidRPr="00E8233A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944E0" w:rsidRPr="00E8233A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8944E0"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>14:15</w:t>
            </w:r>
          </w:p>
        </w:tc>
        <w:tc>
          <w:tcPr>
            <w:tcW w:w="2552" w:type="dxa"/>
            <w:vAlign w:val="center"/>
          </w:tcPr>
          <w:p w:rsidR="008944E0" w:rsidRPr="00526216" w:rsidRDefault="008944E0" w:rsidP="008944E0">
            <w:pPr>
              <w:pStyle w:val="Default"/>
              <w:jc w:val="center"/>
              <w:rPr>
                <w:sz w:val="22"/>
                <w:szCs w:val="22"/>
              </w:rPr>
            </w:pPr>
            <w:r w:rsidRPr="00526216">
              <w:rPr>
                <w:sz w:val="22"/>
                <w:szCs w:val="22"/>
              </w:rPr>
              <w:t xml:space="preserve">Москомархитектура, </w:t>
            </w:r>
          </w:p>
          <w:p w:rsidR="008944E0" w:rsidRPr="00526216" w:rsidRDefault="008944E0" w:rsidP="008944E0">
            <w:pPr>
              <w:pStyle w:val="Default"/>
              <w:jc w:val="center"/>
              <w:rPr>
                <w:sz w:val="22"/>
                <w:szCs w:val="22"/>
              </w:rPr>
            </w:pPr>
            <w:r w:rsidRPr="00526216">
              <w:rPr>
                <w:sz w:val="22"/>
                <w:szCs w:val="22"/>
              </w:rPr>
              <w:t xml:space="preserve">г. Москва, Триумфальная пл., д.1, большой зал Архсовета </w:t>
            </w:r>
          </w:p>
          <w:p w:rsidR="009A11AE" w:rsidRPr="00526216" w:rsidRDefault="009A11AE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8944E0" w:rsidRPr="00526216" w:rsidRDefault="008944E0" w:rsidP="008944E0">
            <w:pPr>
              <w:pStyle w:val="Default"/>
              <w:jc w:val="center"/>
              <w:rPr>
                <w:sz w:val="22"/>
                <w:szCs w:val="22"/>
              </w:rPr>
            </w:pPr>
            <w:r w:rsidRPr="00526216">
              <w:rPr>
                <w:sz w:val="22"/>
                <w:szCs w:val="22"/>
              </w:rPr>
              <w:t xml:space="preserve">С.А. Фурсов, </w:t>
            </w:r>
          </w:p>
          <w:p w:rsidR="008944E0" w:rsidRPr="00526216" w:rsidRDefault="008944E0" w:rsidP="008944E0">
            <w:pPr>
              <w:pStyle w:val="Default"/>
              <w:jc w:val="center"/>
              <w:rPr>
                <w:sz w:val="22"/>
                <w:szCs w:val="22"/>
              </w:rPr>
            </w:pPr>
            <w:r w:rsidRPr="00526216">
              <w:rPr>
                <w:sz w:val="22"/>
                <w:szCs w:val="22"/>
              </w:rPr>
              <w:t xml:space="preserve">Н.В. Корягина, </w:t>
            </w:r>
          </w:p>
          <w:p w:rsidR="008944E0" w:rsidRPr="00526216" w:rsidRDefault="008944E0" w:rsidP="008944E0">
            <w:pPr>
              <w:pStyle w:val="Default"/>
              <w:jc w:val="center"/>
              <w:rPr>
                <w:sz w:val="22"/>
                <w:szCs w:val="22"/>
              </w:rPr>
            </w:pPr>
            <w:r w:rsidRPr="00526216">
              <w:rPr>
                <w:sz w:val="22"/>
                <w:szCs w:val="22"/>
              </w:rPr>
              <w:t>запись по тел:</w:t>
            </w:r>
          </w:p>
          <w:p w:rsidR="00E8233A" w:rsidRPr="00E8233A" w:rsidRDefault="00E8233A" w:rsidP="00E8233A">
            <w:pPr>
              <w:pStyle w:val="Default"/>
              <w:jc w:val="center"/>
              <w:rPr>
                <w:sz w:val="22"/>
                <w:szCs w:val="22"/>
              </w:rPr>
            </w:pPr>
            <w:r w:rsidRPr="00E8233A">
              <w:rPr>
                <w:sz w:val="22"/>
                <w:szCs w:val="22"/>
              </w:rPr>
              <w:t>8 (499) 250-51-76</w:t>
            </w:r>
          </w:p>
          <w:p w:rsidR="008944E0" w:rsidRPr="00526216" w:rsidRDefault="008944E0" w:rsidP="008944E0">
            <w:pPr>
              <w:pStyle w:val="Default"/>
              <w:jc w:val="center"/>
              <w:rPr>
                <w:sz w:val="22"/>
                <w:szCs w:val="22"/>
              </w:rPr>
            </w:pPr>
            <w:r w:rsidRPr="00526216">
              <w:rPr>
                <w:sz w:val="22"/>
                <w:szCs w:val="22"/>
              </w:rPr>
              <w:t>8 (499) 251-34-23</w:t>
            </w:r>
          </w:p>
          <w:p w:rsidR="009A11AE" w:rsidRPr="00526216" w:rsidRDefault="008944E0" w:rsidP="008944E0">
            <w:pPr>
              <w:pStyle w:val="Default"/>
              <w:jc w:val="center"/>
              <w:rPr>
                <w:sz w:val="22"/>
                <w:szCs w:val="22"/>
              </w:rPr>
            </w:pPr>
            <w:r w:rsidRPr="00526216">
              <w:rPr>
                <w:sz w:val="22"/>
                <w:szCs w:val="22"/>
              </w:rPr>
              <w:t>8 (499) 250 47 44</w:t>
            </w:r>
          </w:p>
        </w:tc>
      </w:tr>
      <w:tr w:rsidR="00884C24" w:rsidRPr="00526216" w:rsidTr="00526216">
        <w:tc>
          <w:tcPr>
            <w:tcW w:w="597" w:type="dxa"/>
            <w:vAlign w:val="center"/>
          </w:tcPr>
          <w:p w:rsidR="00884C24" w:rsidRPr="00526216" w:rsidRDefault="002836BC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5" w:type="dxa"/>
            <w:vAlign w:val="center"/>
          </w:tcPr>
          <w:p w:rsidR="00884C24" w:rsidRPr="00526216" w:rsidRDefault="00884C24" w:rsidP="00884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1) Выдача разрешения на строительство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884C24" w:rsidRPr="00526216" w:rsidRDefault="00884C24" w:rsidP="00884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2) Выдача разрешения на ввод объекта в эксплуатацию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884C24" w:rsidRPr="00526216" w:rsidRDefault="00884C24" w:rsidP="00884C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82" w:type="dxa"/>
            <w:vAlign w:val="center"/>
          </w:tcPr>
          <w:p w:rsidR="00D779B7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hAnsi="Times New Roman"/>
              </w:rPr>
              <w:t>10.04.2018</w:t>
            </w:r>
          </w:p>
          <w:p w:rsidR="00E8233A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4C24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hAnsi="Times New Roman"/>
              </w:rPr>
              <w:t>24.04.2018</w:t>
            </w:r>
          </w:p>
          <w:p w:rsidR="00E8233A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4C24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D779B7"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>11:</w:t>
            </w:r>
            <w:r w:rsidR="00884C24"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884C24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hAnsi="Times New Roman"/>
              </w:rPr>
              <w:t>08.05.2018</w:t>
            </w:r>
          </w:p>
          <w:p w:rsidR="00E8233A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779B7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hAnsi="Times New Roman"/>
              </w:rPr>
              <w:t>22.05.2018</w:t>
            </w:r>
          </w:p>
          <w:p w:rsidR="00E8233A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779B7" w:rsidRPr="00E8233A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D779B7"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>11:00</w:t>
            </w:r>
          </w:p>
        </w:tc>
        <w:tc>
          <w:tcPr>
            <w:tcW w:w="1701" w:type="dxa"/>
            <w:vAlign w:val="center"/>
          </w:tcPr>
          <w:p w:rsidR="00884C24" w:rsidRPr="00E8233A" w:rsidRDefault="00E8233A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hAnsi="Times New Roman"/>
              </w:rPr>
              <w:t>05.06.2018</w:t>
            </w:r>
          </w:p>
          <w:p w:rsidR="00E8233A" w:rsidRPr="00E8233A" w:rsidRDefault="00E8233A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8233A" w:rsidRPr="00E8233A" w:rsidRDefault="00E8233A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hAnsi="Times New Roman"/>
              </w:rPr>
              <w:t>19.06.2018</w:t>
            </w:r>
          </w:p>
          <w:p w:rsidR="00D779B7" w:rsidRPr="00E8233A" w:rsidRDefault="00D779B7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D779B7" w:rsidRPr="00E8233A" w:rsidRDefault="00E8233A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D779B7" w:rsidRPr="00E8233A">
              <w:rPr>
                <w:rFonts w:ascii="Times New Roman" w:eastAsia="Times New Roman" w:hAnsi="Times New Roman"/>
                <w:color w:val="000000"/>
                <w:lang w:eastAsia="ru-RU"/>
              </w:rPr>
              <w:t>11:00</w:t>
            </w:r>
          </w:p>
        </w:tc>
        <w:tc>
          <w:tcPr>
            <w:tcW w:w="2552" w:type="dxa"/>
            <w:vAlign w:val="center"/>
          </w:tcPr>
          <w:p w:rsidR="00EA02C5" w:rsidRPr="00526216" w:rsidRDefault="00EA02C5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Мосгосстройнадзор</w:t>
            </w:r>
          </w:p>
          <w:p w:rsidR="00884C24" w:rsidRPr="00526216" w:rsidRDefault="00884C24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Брянская, д. 9, </w:t>
            </w:r>
          </w:p>
          <w:p w:rsidR="00884C24" w:rsidRPr="00526216" w:rsidRDefault="00884C24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каб. 606а</w:t>
            </w:r>
          </w:p>
        </w:tc>
        <w:tc>
          <w:tcPr>
            <w:tcW w:w="2739" w:type="dxa"/>
            <w:vAlign w:val="center"/>
          </w:tcPr>
          <w:p w:rsidR="00884C24" w:rsidRPr="00526216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А.Б. Пирогов</w:t>
            </w:r>
          </w:p>
          <w:p w:rsidR="00884C24" w:rsidRPr="00526216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Д.А. Арбузов</w:t>
            </w:r>
          </w:p>
          <w:p w:rsidR="00884C24" w:rsidRPr="00526216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С.Д. Вихлянцев</w:t>
            </w:r>
          </w:p>
          <w:p w:rsidR="00884C24" w:rsidRPr="00526216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Ю.Г. Горшков</w:t>
            </w:r>
          </w:p>
          <w:p w:rsidR="00884C24" w:rsidRPr="00526216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Заявки на участие направлять по электронной почте:</w:t>
            </w:r>
          </w:p>
          <w:p w:rsidR="00884C24" w:rsidRPr="00526216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mgsn-gosuslugi@mos.ru</w:t>
            </w:r>
          </w:p>
        </w:tc>
      </w:tr>
      <w:tr w:rsidR="007E08AA" w:rsidRPr="00526216" w:rsidTr="00526216">
        <w:tc>
          <w:tcPr>
            <w:tcW w:w="597" w:type="dxa"/>
            <w:vAlign w:val="center"/>
          </w:tcPr>
          <w:p w:rsidR="007E08AA" w:rsidRPr="006D6129" w:rsidRDefault="002836BC" w:rsidP="007E0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hAnsi="Times New Roman"/>
              </w:rPr>
              <w:t>3</w:t>
            </w:r>
          </w:p>
        </w:tc>
        <w:tc>
          <w:tcPr>
            <w:tcW w:w="4625" w:type="dxa"/>
            <w:vAlign w:val="center"/>
          </w:tcPr>
          <w:p w:rsidR="007E08AA" w:rsidRPr="006D6129" w:rsidRDefault="00B703DA" w:rsidP="00D71B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1)</w:t>
            </w:r>
            <w:r w:rsidR="007E08AA" w:rsidRPr="006D6129">
              <w:rPr>
                <w:rFonts w:ascii="Times New Roman" w:eastAsia="Times New Roman" w:hAnsi="Times New Roman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</w:t>
            </w:r>
            <w:r w:rsidR="00EF5913" w:rsidRPr="006D6129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703DA" w:rsidRPr="006D6129" w:rsidRDefault="00B703DA" w:rsidP="00D71B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2) Государственная регистрация и технический осмотр самоходной дорожно-строительной техники, а также выдача удостоверений на право ее управления</w:t>
            </w:r>
            <w:r w:rsidR="00EF5913" w:rsidRPr="006D612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582" w:type="dxa"/>
            <w:vAlign w:val="center"/>
          </w:tcPr>
          <w:p w:rsidR="006D6129" w:rsidRPr="006D6129" w:rsidRDefault="006D6129" w:rsidP="006D61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hAnsi="Times New Roman"/>
              </w:rPr>
              <w:t>03.04.2018</w:t>
            </w:r>
          </w:p>
          <w:p w:rsidR="00035F76" w:rsidRPr="006D6129" w:rsidRDefault="006D6129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035F76" w:rsidRPr="006D6129">
              <w:rPr>
                <w:rFonts w:ascii="Times New Roman" w:hAnsi="Times New Roman"/>
              </w:rPr>
              <w:t>15:00</w:t>
            </w:r>
          </w:p>
          <w:p w:rsidR="00B703DA" w:rsidRPr="006D6129" w:rsidRDefault="00B703DA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129" w:rsidRPr="006D6129" w:rsidRDefault="006D6129" w:rsidP="006D61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hAnsi="Times New Roman"/>
              </w:rPr>
              <w:t>03.04.2018</w:t>
            </w:r>
          </w:p>
          <w:p w:rsidR="00B703DA" w:rsidRPr="006D6129" w:rsidRDefault="006D6129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B703DA" w:rsidRPr="006D6129">
              <w:rPr>
                <w:rFonts w:ascii="Times New Roman" w:hAnsi="Times New Roman"/>
              </w:rPr>
              <w:t>16:00</w:t>
            </w:r>
          </w:p>
        </w:tc>
        <w:tc>
          <w:tcPr>
            <w:tcW w:w="1701" w:type="dxa"/>
            <w:vAlign w:val="center"/>
          </w:tcPr>
          <w:p w:rsidR="006D6129" w:rsidRPr="006D6129" w:rsidRDefault="006D6129" w:rsidP="006D61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hAnsi="Times New Roman"/>
              </w:rPr>
              <w:t>22.05.2018</w:t>
            </w:r>
          </w:p>
          <w:p w:rsidR="00035F76" w:rsidRPr="006D6129" w:rsidRDefault="006D6129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035F76" w:rsidRPr="006D6129">
              <w:rPr>
                <w:rFonts w:ascii="Times New Roman" w:hAnsi="Times New Roman"/>
              </w:rPr>
              <w:t>15:00</w:t>
            </w:r>
          </w:p>
          <w:p w:rsidR="00B703DA" w:rsidRPr="006D6129" w:rsidRDefault="00B703DA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129" w:rsidRPr="006D6129" w:rsidRDefault="006D6129" w:rsidP="006D61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hAnsi="Times New Roman"/>
              </w:rPr>
              <w:t>22.05.2018</w:t>
            </w:r>
          </w:p>
          <w:p w:rsidR="00B703DA" w:rsidRPr="006D6129" w:rsidRDefault="006D6129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B703DA" w:rsidRPr="006D6129">
              <w:rPr>
                <w:rFonts w:ascii="Times New Roman" w:hAnsi="Times New Roman"/>
              </w:rPr>
              <w:t>16:00</w:t>
            </w:r>
          </w:p>
        </w:tc>
        <w:tc>
          <w:tcPr>
            <w:tcW w:w="1701" w:type="dxa"/>
            <w:vAlign w:val="center"/>
          </w:tcPr>
          <w:p w:rsidR="006D6129" w:rsidRPr="006D6129" w:rsidRDefault="006D6129" w:rsidP="006D61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hAnsi="Times New Roman"/>
              </w:rPr>
              <w:t>05.06.2018</w:t>
            </w:r>
          </w:p>
          <w:p w:rsidR="00035F76" w:rsidRPr="006D6129" w:rsidRDefault="006D6129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035F76" w:rsidRPr="006D6129">
              <w:rPr>
                <w:rFonts w:ascii="Times New Roman" w:hAnsi="Times New Roman"/>
              </w:rPr>
              <w:t>15:00</w:t>
            </w:r>
          </w:p>
          <w:p w:rsidR="00B703DA" w:rsidRPr="006D6129" w:rsidRDefault="00B703DA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129" w:rsidRPr="006D6129" w:rsidRDefault="006D6129" w:rsidP="006D61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hAnsi="Times New Roman"/>
              </w:rPr>
              <w:t>05.06.2018</w:t>
            </w:r>
          </w:p>
          <w:p w:rsidR="00B703DA" w:rsidRPr="006D6129" w:rsidRDefault="006D6129" w:rsidP="006D6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B703DA" w:rsidRPr="006D6129">
              <w:rPr>
                <w:rFonts w:ascii="Times New Roman" w:hAnsi="Times New Roman"/>
              </w:rPr>
              <w:t>16:00</w:t>
            </w:r>
          </w:p>
        </w:tc>
        <w:tc>
          <w:tcPr>
            <w:tcW w:w="2552" w:type="dxa"/>
            <w:vAlign w:val="center"/>
          </w:tcPr>
          <w:p w:rsidR="00BF4EB7" w:rsidRPr="006D6129" w:rsidRDefault="00BF4EB7" w:rsidP="0003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Объединение административно-технических инспекций</w:t>
            </w:r>
          </w:p>
          <w:p w:rsidR="007E08AA" w:rsidRPr="006D6129" w:rsidRDefault="00BF4EB7" w:rsidP="0003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E08AA" w:rsidRPr="006D6129">
              <w:rPr>
                <w:rFonts w:ascii="Times New Roman" w:eastAsia="Times New Roman" w:hAnsi="Times New Roman"/>
                <w:lang w:eastAsia="ru-RU"/>
              </w:rPr>
              <w:t>ул. Таганская дом 30/2 стр. 3, каб. 104</w:t>
            </w:r>
          </w:p>
        </w:tc>
        <w:tc>
          <w:tcPr>
            <w:tcW w:w="2739" w:type="dxa"/>
            <w:vAlign w:val="center"/>
          </w:tcPr>
          <w:p w:rsidR="005A09ED" w:rsidRPr="006D6129" w:rsidRDefault="005A09ED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В.Ю. Ершов</w:t>
            </w:r>
          </w:p>
          <w:p w:rsidR="00B703DA" w:rsidRPr="006D6129" w:rsidRDefault="005A09ED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М.В. Бирючков</w:t>
            </w:r>
          </w:p>
          <w:p w:rsidR="007E08AA" w:rsidRPr="006D6129" w:rsidRDefault="007E08AA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(495) 912-82-00</w:t>
            </w:r>
          </w:p>
          <w:p w:rsidR="00BF4EB7" w:rsidRPr="006D6129" w:rsidRDefault="00BF4EB7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4EB7" w:rsidRPr="006D6129" w:rsidRDefault="00BF4EB7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Д.К. Останин</w:t>
            </w:r>
          </w:p>
          <w:p w:rsidR="00BF4EB7" w:rsidRPr="006D6129" w:rsidRDefault="00BF4EB7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6129">
              <w:rPr>
                <w:rFonts w:ascii="Times New Roman" w:eastAsia="Times New Roman" w:hAnsi="Times New Roman"/>
                <w:lang w:eastAsia="ru-RU"/>
              </w:rPr>
              <w:t>(499) 748-01-38</w:t>
            </w:r>
          </w:p>
        </w:tc>
      </w:tr>
      <w:tr w:rsidR="00D71BAC" w:rsidRPr="00526216" w:rsidTr="00A10DF8">
        <w:tc>
          <w:tcPr>
            <w:tcW w:w="597" w:type="dxa"/>
            <w:vAlign w:val="center"/>
          </w:tcPr>
          <w:p w:rsidR="00D71BAC" w:rsidRPr="00526216" w:rsidRDefault="002836BC" w:rsidP="00D71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25" w:type="dxa"/>
            <w:vAlign w:val="center"/>
          </w:tcPr>
          <w:p w:rsidR="00D71BAC" w:rsidRPr="00526216" w:rsidRDefault="00D71BAC" w:rsidP="00D71B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1) Государственная экспертиза проектной документации и (или) р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езультатов инженерных изысканий.</w:t>
            </w:r>
          </w:p>
          <w:p w:rsidR="00D71BAC" w:rsidRPr="00526216" w:rsidRDefault="00D71BAC" w:rsidP="00D71B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</w:t>
            </w: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полностью или частично за сче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т средств бюджета города Москвы.</w:t>
            </w:r>
          </w:p>
          <w:p w:rsidR="00D71BAC" w:rsidRPr="00526216" w:rsidRDefault="00D71BAC" w:rsidP="00D71B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3)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82" w:type="dxa"/>
            <w:vAlign w:val="center"/>
          </w:tcPr>
          <w:p w:rsidR="00B200F6" w:rsidRPr="00B200F6" w:rsidRDefault="00B200F6" w:rsidP="00D71B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200F6">
              <w:rPr>
                <w:rFonts w:ascii="Times New Roman" w:hAnsi="Times New Roman"/>
                <w:color w:val="000000"/>
                <w:lang w:eastAsia="ru-RU"/>
              </w:rPr>
              <w:lastRenderedPageBreak/>
              <w:t>25.04.2018</w:t>
            </w:r>
          </w:p>
          <w:p w:rsidR="00B200F6" w:rsidRPr="00B200F6" w:rsidRDefault="00B200F6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71BAC" w:rsidRPr="00B200F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200F6">
              <w:rPr>
                <w:rFonts w:ascii="Times New Roman" w:eastAsia="Times New Roman" w:hAnsi="Times New Roman"/>
                <w:color w:val="000000"/>
                <w:lang w:eastAsia="ru-RU"/>
              </w:rPr>
              <w:t>10:00</w:t>
            </w:r>
          </w:p>
        </w:tc>
        <w:tc>
          <w:tcPr>
            <w:tcW w:w="1701" w:type="dxa"/>
            <w:vAlign w:val="center"/>
          </w:tcPr>
          <w:p w:rsidR="00D71BAC" w:rsidRPr="00B200F6" w:rsidRDefault="00B200F6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200F6">
              <w:rPr>
                <w:rFonts w:ascii="Times New Roman" w:hAnsi="Times New Roman"/>
                <w:color w:val="000000"/>
                <w:lang w:eastAsia="ru-RU"/>
              </w:rPr>
              <w:t>30.05.2018</w:t>
            </w:r>
          </w:p>
          <w:p w:rsidR="00B200F6" w:rsidRPr="00B200F6" w:rsidRDefault="00B200F6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71BAC" w:rsidRPr="00B200F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200F6">
              <w:rPr>
                <w:rFonts w:ascii="Times New Roman" w:eastAsia="Times New Roman" w:hAnsi="Times New Roman"/>
                <w:color w:val="000000"/>
                <w:lang w:eastAsia="ru-RU"/>
              </w:rPr>
              <w:t>10:00</w:t>
            </w:r>
          </w:p>
        </w:tc>
        <w:tc>
          <w:tcPr>
            <w:tcW w:w="1701" w:type="dxa"/>
            <w:vAlign w:val="center"/>
          </w:tcPr>
          <w:p w:rsidR="00B200F6" w:rsidRPr="00B200F6" w:rsidRDefault="00B200F6" w:rsidP="00D71B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200F6">
              <w:rPr>
                <w:rFonts w:ascii="Times New Roman" w:hAnsi="Times New Roman"/>
                <w:color w:val="000000"/>
                <w:lang w:eastAsia="ru-RU"/>
              </w:rPr>
              <w:t>27.06.2018</w:t>
            </w:r>
          </w:p>
          <w:p w:rsidR="00B200F6" w:rsidRPr="00B200F6" w:rsidRDefault="00B200F6" w:rsidP="00D71B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71BAC" w:rsidRPr="00B200F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200F6">
              <w:rPr>
                <w:rFonts w:ascii="Times New Roman" w:eastAsia="Times New Roman" w:hAnsi="Times New Roman"/>
                <w:color w:val="000000"/>
                <w:lang w:eastAsia="ru-RU"/>
              </w:rPr>
              <w:t>10:00</w:t>
            </w:r>
          </w:p>
        </w:tc>
        <w:tc>
          <w:tcPr>
            <w:tcW w:w="2552" w:type="dxa"/>
            <w:vAlign w:val="center"/>
          </w:tcPr>
          <w:p w:rsidR="00D71BAC" w:rsidRPr="0052621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Мосгосэкспертиза </w:t>
            </w:r>
          </w:p>
          <w:p w:rsidR="00D71BAC" w:rsidRPr="0052621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Москва, ул.2-я Брестская, д. 8 </w:t>
            </w:r>
          </w:p>
          <w:p w:rsidR="00D71BAC" w:rsidRPr="0052621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Зал совещаний, 4 этаж </w:t>
            </w:r>
          </w:p>
        </w:tc>
        <w:tc>
          <w:tcPr>
            <w:tcW w:w="2739" w:type="dxa"/>
            <w:vAlign w:val="center"/>
          </w:tcPr>
          <w:p w:rsidR="00D71BAC" w:rsidRPr="0052621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Запись на семинары Дмитренко Петр Иванович </w:t>
            </w:r>
          </w:p>
          <w:p w:rsidR="00D71BAC" w:rsidRPr="0052621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(495) 620-20-00 </w:t>
            </w:r>
          </w:p>
          <w:p w:rsidR="00D71BAC" w:rsidRPr="00526216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доб. 55907</w:t>
            </w:r>
          </w:p>
        </w:tc>
      </w:tr>
      <w:tr w:rsidR="00A10DF8" w:rsidRPr="00526216" w:rsidTr="00200B80">
        <w:tc>
          <w:tcPr>
            <w:tcW w:w="597" w:type="dxa"/>
            <w:vAlign w:val="center"/>
          </w:tcPr>
          <w:p w:rsidR="00A10DF8" w:rsidRPr="00526216" w:rsidRDefault="002836BC" w:rsidP="00A10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25" w:type="dxa"/>
          </w:tcPr>
          <w:p w:rsidR="00A10DF8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1) </w:t>
            </w:r>
            <w:r w:rsidR="00A10DF8"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</w:t>
            </w:r>
            <w:r w:rsidR="00EF591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200B80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Pr="00526216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2) </w:t>
            </w: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Подача ежеквартальной отчетности застройщика в электронном виде через портал государственных услуг (сервис)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82" w:type="dxa"/>
          </w:tcPr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C833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10DF8" w:rsidRDefault="000C1168" w:rsidP="000C1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0540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F0540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FF0540">
              <w:rPr>
                <w:rFonts w:ascii="Times New Roman" w:hAnsi="Times New Roman"/>
                <w:szCs w:val="24"/>
              </w:rPr>
              <w:t>.201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0C1168" w:rsidRPr="000C1168" w:rsidRDefault="000C1168" w:rsidP="000C11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A10DF8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A10DF8"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15.00</w:t>
            </w: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83370" w:rsidRDefault="00C8337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168" w:rsidRPr="00FF0540" w:rsidRDefault="000C1168" w:rsidP="000C11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17.04</w:t>
            </w:r>
            <w:r w:rsidRPr="00FF0540">
              <w:rPr>
                <w:rFonts w:ascii="Times New Roman" w:hAnsi="Times New Roman"/>
                <w:szCs w:val="24"/>
              </w:rPr>
              <w:t>.201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0C1168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Pr="00526216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200B80"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16:00</w:t>
            </w:r>
          </w:p>
        </w:tc>
        <w:tc>
          <w:tcPr>
            <w:tcW w:w="1701" w:type="dxa"/>
          </w:tcPr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168" w:rsidRPr="00FF0540" w:rsidRDefault="000C1168" w:rsidP="000C11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21.05</w:t>
            </w:r>
            <w:r w:rsidRPr="00FF0540">
              <w:rPr>
                <w:rFonts w:ascii="Times New Roman" w:hAnsi="Times New Roman"/>
                <w:szCs w:val="24"/>
              </w:rPr>
              <w:t>.201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0C1168" w:rsidRPr="00526216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10DF8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A10DF8"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15.00</w:t>
            </w: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83370" w:rsidRDefault="00C8337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168" w:rsidRPr="00FF0540" w:rsidRDefault="000C1168" w:rsidP="000C11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22.05</w:t>
            </w:r>
            <w:r w:rsidRPr="00FF0540">
              <w:rPr>
                <w:rFonts w:ascii="Times New Roman" w:hAnsi="Times New Roman"/>
                <w:szCs w:val="24"/>
              </w:rPr>
              <w:t>.201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0C1168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Pr="00526216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200B80"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16:00</w:t>
            </w:r>
          </w:p>
        </w:tc>
        <w:tc>
          <w:tcPr>
            <w:tcW w:w="1701" w:type="dxa"/>
          </w:tcPr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C833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C1168" w:rsidRPr="00FF0540" w:rsidRDefault="000C1168" w:rsidP="000C11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25.06</w:t>
            </w:r>
            <w:r w:rsidRPr="00FF0540">
              <w:rPr>
                <w:rFonts w:ascii="Times New Roman" w:hAnsi="Times New Roman"/>
                <w:szCs w:val="24"/>
              </w:rPr>
              <w:t>.201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0C1168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A10DF8"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15.00</w:t>
            </w: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83370" w:rsidRDefault="00C8337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17DB0" w:rsidRPr="00FF0540" w:rsidRDefault="00217DB0" w:rsidP="00217DB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26.06</w:t>
            </w:r>
            <w:r w:rsidRPr="00FF0540">
              <w:rPr>
                <w:rFonts w:ascii="Times New Roman" w:hAnsi="Times New Roman"/>
                <w:szCs w:val="24"/>
              </w:rPr>
              <w:t>.201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217DB0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Pr="00526216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="00200B80"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16:00</w:t>
            </w:r>
          </w:p>
        </w:tc>
        <w:tc>
          <w:tcPr>
            <w:tcW w:w="2552" w:type="dxa"/>
            <w:vAlign w:val="center"/>
          </w:tcPr>
          <w:p w:rsidR="00A10DF8" w:rsidRPr="00526216" w:rsidRDefault="00A10DF8" w:rsidP="00A10DF8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Москомстройинвест </w:t>
            </w: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(г. Москва, </w:t>
            </w: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ул. Воздвиженка, д. 8/1, стр. 1, </w:t>
            </w: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эт. 3, каб. 320)</w:t>
            </w:r>
          </w:p>
        </w:tc>
        <w:tc>
          <w:tcPr>
            <w:tcW w:w="2739" w:type="dxa"/>
            <w:vAlign w:val="center"/>
          </w:tcPr>
          <w:p w:rsidR="00A10DF8" w:rsidRPr="00526216" w:rsidRDefault="00A10DF8" w:rsidP="00A10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 отдела финансового контроля и анализа Управления по контролю и надзору в области долевого строительства Москомстройинвеста</w:t>
            </w:r>
          </w:p>
          <w:p w:rsidR="00A10DF8" w:rsidRPr="00526216" w:rsidRDefault="00A10DF8" w:rsidP="00A10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Галимханов Р.Н.,</w:t>
            </w:r>
          </w:p>
          <w:p w:rsidR="00A10DF8" w:rsidRPr="00526216" w:rsidRDefault="00A10DF8" w:rsidP="00A10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8 (495) 620-20-00, доб. 59-912.</w:t>
            </w:r>
          </w:p>
          <w:p w:rsidR="00A10DF8" w:rsidRPr="00526216" w:rsidRDefault="00A10DF8" w:rsidP="00A10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Заявки для участия направлять на эл. почту:</w:t>
            </w:r>
          </w:p>
          <w:p w:rsidR="00A10DF8" w:rsidRDefault="00767F1C" w:rsidP="00A10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8" w:history="1">
              <w:r w:rsidR="00200B80" w:rsidRPr="00611F5F">
                <w:rPr>
                  <w:rStyle w:val="a3"/>
                  <w:rFonts w:ascii="Times New Roman" w:eastAsia="Times New Roman" w:hAnsi="Times New Roman"/>
                  <w:lang w:eastAsia="ru-RU"/>
                </w:rPr>
                <w:t>GalikhanovRN@mos.ru</w:t>
              </w:r>
            </w:hyperlink>
          </w:p>
          <w:p w:rsidR="00200B80" w:rsidRDefault="00200B80" w:rsidP="00A10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00B80" w:rsidRPr="00526216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Начальник отдела финансового контроля и анализа Управления по контролю и надзору в области долевого строительства Москомстройинвеста Винтовкина М.В.</w:t>
            </w:r>
          </w:p>
          <w:p w:rsidR="00200B80" w:rsidRPr="00526216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8 495 620-20-00 </w:t>
            </w: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доб. 69-678, 59-903.</w:t>
            </w:r>
          </w:p>
          <w:p w:rsidR="00200B80" w:rsidRPr="00526216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color w:val="000000"/>
                <w:lang w:eastAsia="ru-RU"/>
              </w:rPr>
              <w:t>Заявки для участия направлять на эл. почту: VintovkinaMV@mos.ru.</w:t>
            </w:r>
          </w:p>
        </w:tc>
      </w:tr>
    </w:tbl>
    <w:p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0F02F4">
      <w:headerReference w:type="default" r:id="rId9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1C" w:rsidRDefault="00767F1C" w:rsidP="009E4884">
      <w:pPr>
        <w:spacing w:after="0" w:line="240" w:lineRule="auto"/>
      </w:pPr>
      <w:r>
        <w:separator/>
      </w:r>
    </w:p>
  </w:endnote>
  <w:endnote w:type="continuationSeparator" w:id="0">
    <w:p w:rsidR="00767F1C" w:rsidRDefault="00767F1C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1C" w:rsidRDefault="00767F1C" w:rsidP="009E4884">
      <w:pPr>
        <w:spacing w:after="0" w:line="240" w:lineRule="auto"/>
      </w:pPr>
      <w:r>
        <w:separator/>
      </w:r>
    </w:p>
  </w:footnote>
  <w:footnote w:type="continuationSeparator" w:id="0">
    <w:p w:rsidR="00767F1C" w:rsidRDefault="00767F1C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8908A5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17DB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1C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08A5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5BD2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5627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65CF"/>
    <w:rsid w:val="00C772B1"/>
    <w:rsid w:val="00C77517"/>
    <w:rsid w:val="00C8001F"/>
    <w:rsid w:val="00C83370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304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khanovRN@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0CE0-89B0-49A5-AFCB-285BE541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Цуцкова Елизавета Александровна</cp:lastModifiedBy>
  <cp:revision>2</cp:revision>
  <cp:lastPrinted>2017-12-25T05:55:00Z</cp:lastPrinted>
  <dcterms:created xsi:type="dcterms:W3CDTF">2018-10-08T16:58:00Z</dcterms:created>
  <dcterms:modified xsi:type="dcterms:W3CDTF">2018-10-08T16:58:00Z</dcterms:modified>
</cp:coreProperties>
</file>